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A10" w:rsidRPr="003D541D" w:rsidRDefault="005B425E" w:rsidP="00A8062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D541D">
        <w:rPr>
          <w:rFonts w:ascii="Times New Roman" w:hAnsi="Times New Roman"/>
          <w:b/>
          <w:sz w:val="24"/>
          <w:szCs w:val="24"/>
        </w:rPr>
        <w:t xml:space="preserve">Численность получателей </w:t>
      </w:r>
      <w:r w:rsidR="00EC437D" w:rsidRPr="003D541D">
        <w:rPr>
          <w:rFonts w:ascii="Times New Roman" w:hAnsi="Times New Roman"/>
          <w:b/>
          <w:sz w:val="24"/>
          <w:szCs w:val="24"/>
        </w:rPr>
        <w:t>и объем предоставляемых социальных услуг</w:t>
      </w:r>
      <w:r w:rsidR="00A8062D" w:rsidRPr="003D541D">
        <w:rPr>
          <w:rFonts w:ascii="Times New Roman" w:hAnsi="Times New Roman"/>
          <w:b/>
          <w:sz w:val="24"/>
          <w:szCs w:val="24"/>
        </w:rPr>
        <w:t xml:space="preserve"> </w:t>
      </w:r>
      <w:r w:rsidRPr="003D541D">
        <w:rPr>
          <w:rFonts w:ascii="Times New Roman" w:hAnsi="Times New Roman"/>
          <w:b/>
          <w:sz w:val="24"/>
          <w:szCs w:val="24"/>
        </w:rPr>
        <w:t>по форме  социального обслуживания на дому и видам социальных услуг</w:t>
      </w:r>
      <w:r w:rsidR="00A8062D" w:rsidRPr="003D541D">
        <w:rPr>
          <w:rFonts w:ascii="Times New Roman" w:hAnsi="Times New Roman"/>
          <w:b/>
          <w:sz w:val="24"/>
          <w:szCs w:val="24"/>
        </w:rPr>
        <w:t xml:space="preserve"> </w:t>
      </w:r>
      <w:r w:rsidR="00504ACE" w:rsidRPr="003D541D">
        <w:rPr>
          <w:rFonts w:ascii="Times New Roman" w:hAnsi="Times New Roman"/>
          <w:b/>
          <w:sz w:val="24"/>
          <w:szCs w:val="24"/>
        </w:rPr>
        <w:t>за</w:t>
      </w:r>
      <w:r w:rsidR="00402ADA" w:rsidRPr="003D541D">
        <w:rPr>
          <w:rFonts w:ascii="Times New Roman" w:hAnsi="Times New Roman"/>
          <w:b/>
          <w:sz w:val="24"/>
          <w:szCs w:val="24"/>
        </w:rPr>
        <w:t xml:space="preserve"> </w:t>
      </w:r>
      <w:r w:rsidR="00E5618E" w:rsidRPr="003D541D">
        <w:rPr>
          <w:rFonts w:ascii="Times New Roman" w:hAnsi="Times New Roman"/>
          <w:b/>
          <w:sz w:val="24"/>
          <w:szCs w:val="24"/>
        </w:rPr>
        <w:t>февраль</w:t>
      </w:r>
      <w:r w:rsidR="007F1A2A" w:rsidRPr="003D541D">
        <w:rPr>
          <w:rFonts w:ascii="Times New Roman" w:hAnsi="Times New Roman"/>
          <w:b/>
          <w:sz w:val="24"/>
          <w:szCs w:val="24"/>
        </w:rPr>
        <w:t xml:space="preserve"> 202</w:t>
      </w:r>
      <w:r w:rsidR="00E5618E" w:rsidRPr="003D541D">
        <w:rPr>
          <w:rFonts w:ascii="Times New Roman" w:hAnsi="Times New Roman"/>
          <w:b/>
          <w:sz w:val="24"/>
          <w:szCs w:val="24"/>
        </w:rPr>
        <w:t>2</w:t>
      </w:r>
      <w:r w:rsidR="00DD2D0E" w:rsidRPr="003D541D">
        <w:rPr>
          <w:rFonts w:ascii="Times New Roman" w:hAnsi="Times New Roman"/>
          <w:b/>
          <w:sz w:val="24"/>
          <w:szCs w:val="24"/>
        </w:rPr>
        <w:t>г.</w:t>
      </w:r>
    </w:p>
    <w:tbl>
      <w:tblPr>
        <w:tblStyle w:val="a5"/>
        <w:tblW w:w="0" w:type="auto"/>
        <w:tblLook w:val="04A0"/>
      </w:tblPr>
      <w:tblGrid>
        <w:gridCol w:w="1547"/>
        <w:gridCol w:w="1105"/>
        <w:gridCol w:w="1216"/>
        <w:gridCol w:w="1514"/>
        <w:gridCol w:w="1395"/>
        <w:gridCol w:w="1105"/>
        <w:gridCol w:w="1689"/>
      </w:tblGrid>
      <w:tr w:rsidR="00A8062D" w:rsidRPr="003D541D" w:rsidTr="00027300">
        <w:tc>
          <w:tcPr>
            <w:tcW w:w="9571" w:type="dxa"/>
            <w:gridSpan w:val="7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541D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1689" w:type="dxa"/>
          </w:tcPr>
          <w:p w:rsidR="00A8062D" w:rsidRPr="003D541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  <w:p w:rsidR="00A8062D" w:rsidRPr="003D541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3D541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A8062D" w:rsidRPr="003D541D" w:rsidRDefault="003D541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0" w:type="auto"/>
          </w:tcPr>
          <w:p w:rsidR="00A8062D" w:rsidRPr="003D541D" w:rsidRDefault="003D541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0" w:type="auto"/>
          </w:tcPr>
          <w:p w:rsidR="00A8062D" w:rsidRPr="003D541D" w:rsidRDefault="00147143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5</w:t>
            </w:r>
            <w:r w:rsidR="003D541D" w:rsidRPr="003D541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3D541D" w:rsidRDefault="003D541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89" w:type="dxa"/>
          </w:tcPr>
          <w:p w:rsidR="00A8062D" w:rsidRPr="003D541D" w:rsidRDefault="003D541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3D541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A8062D" w:rsidRPr="003D541D" w:rsidRDefault="003D541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1613</w:t>
            </w:r>
          </w:p>
        </w:tc>
        <w:tc>
          <w:tcPr>
            <w:tcW w:w="0" w:type="auto"/>
          </w:tcPr>
          <w:p w:rsidR="00A8062D" w:rsidRPr="003D541D" w:rsidRDefault="008B6311" w:rsidP="00CB28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2</w:t>
            </w:r>
            <w:r w:rsidR="003D541D" w:rsidRPr="003D541D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0" w:type="auto"/>
          </w:tcPr>
          <w:p w:rsidR="00A8062D" w:rsidRPr="003D541D" w:rsidRDefault="003D541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338</w:t>
            </w: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3D541D" w:rsidRDefault="003D541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89" w:type="dxa"/>
          </w:tcPr>
          <w:p w:rsidR="00A8062D" w:rsidRPr="003D541D" w:rsidRDefault="003D541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  <w:tr w:rsidR="00C61A77" w:rsidRPr="003D541D" w:rsidTr="00F252D3">
        <w:tc>
          <w:tcPr>
            <w:tcW w:w="0" w:type="auto"/>
            <w:gridSpan w:val="7"/>
          </w:tcPr>
          <w:p w:rsidR="00C61A77" w:rsidRPr="003D541D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541D">
              <w:rPr>
                <w:rFonts w:ascii="Times New Roman" w:hAnsi="Times New Roman"/>
                <w:b/>
                <w:sz w:val="24"/>
                <w:szCs w:val="24"/>
              </w:rPr>
              <w:t xml:space="preserve">За полную плату в соответствии с договорами о предоставлении социальных услуг </w:t>
            </w:r>
          </w:p>
          <w:p w:rsidR="00C61A77" w:rsidRPr="003D541D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541D">
              <w:rPr>
                <w:rFonts w:ascii="Times New Roman" w:hAnsi="Times New Roman"/>
                <w:b/>
                <w:sz w:val="24"/>
                <w:szCs w:val="24"/>
              </w:rPr>
              <w:t>за счет средств физических лиц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3D541D" w:rsidRDefault="00A8062D" w:rsidP="005649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B5093E" w:rsidRPr="003D541D" w:rsidRDefault="003D541D" w:rsidP="00B5093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A8062D" w:rsidRPr="003D541D" w:rsidRDefault="003D541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A8062D" w:rsidRPr="003D541D" w:rsidRDefault="003D541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3D541D" w:rsidRDefault="008B6311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3D541D" w:rsidRDefault="008B6311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3D541D" w:rsidRDefault="00A8062D" w:rsidP="005649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A8062D" w:rsidRPr="003D541D" w:rsidRDefault="003D541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510</w:t>
            </w:r>
          </w:p>
        </w:tc>
        <w:tc>
          <w:tcPr>
            <w:tcW w:w="0" w:type="auto"/>
          </w:tcPr>
          <w:p w:rsidR="00A8062D" w:rsidRPr="003D541D" w:rsidRDefault="003D541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110</w:t>
            </w:r>
          </w:p>
        </w:tc>
        <w:tc>
          <w:tcPr>
            <w:tcW w:w="0" w:type="auto"/>
          </w:tcPr>
          <w:p w:rsidR="00A8062D" w:rsidRPr="003D541D" w:rsidRDefault="003D541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101</w:t>
            </w: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3D541D" w:rsidRDefault="008B6311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3D541D" w:rsidRDefault="003D541D" w:rsidP="0018047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</w:tr>
      <w:tr w:rsidR="00C61A77" w:rsidRPr="003D541D" w:rsidTr="00555E45">
        <w:tc>
          <w:tcPr>
            <w:tcW w:w="0" w:type="auto"/>
            <w:gridSpan w:val="7"/>
          </w:tcPr>
          <w:p w:rsidR="00C61A77" w:rsidRPr="003D541D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3D541D">
              <w:rPr>
                <w:rFonts w:ascii="Times New Roman" w:hAnsi="Times New Roman"/>
                <w:b/>
                <w:sz w:val="24"/>
                <w:szCs w:val="24"/>
              </w:rPr>
              <w:t>За частичную  плату в соответствии с договорами о предоставлении социальных услуг за счет</w:t>
            </w:r>
            <w:proofErr w:type="gramEnd"/>
            <w:r w:rsidRPr="003D541D">
              <w:rPr>
                <w:rFonts w:ascii="Times New Roman" w:hAnsi="Times New Roman"/>
                <w:b/>
                <w:sz w:val="24"/>
                <w:szCs w:val="24"/>
              </w:rPr>
              <w:t xml:space="preserve"> средств физических лиц</w:t>
            </w:r>
          </w:p>
        </w:tc>
      </w:tr>
      <w:tr w:rsidR="00A8062D" w:rsidRPr="003D541D" w:rsidTr="0018047F">
        <w:trPr>
          <w:trHeight w:val="1345"/>
        </w:trPr>
        <w:tc>
          <w:tcPr>
            <w:tcW w:w="0" w:type="auto"/>
          </w:tcPr>
          <w:p w:rsidR="00A8062D" w:rsidRPr="003D541D" w:rsidRDefault="00A8062D" w:rsidP="00A806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A8062D" w:rsidRPr="003D541D" w:rsidRDefault="004D2D89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8</w:t>
            </w:r>
            <w:r w:rsidR="0018047F" w:rsidRPr="003D541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A8062D" w:rsidRPr="003D541D" w:rsidRDefault="001141EF" w:rsidP="003D541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2</w:t>
            </w:r>
            <w:r w:rsidR="003D541D" w:rsidRPr="003D541D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0" w:type="auto"/>
          </w:tcPr>
          <w:p w:rsidR="00A8062D" w:rsidRPr="003D541D" w:rsidRDefault="003D541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3D541D" w:rsidRDefault="00A8062D" w:rsidP="00A80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41D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A8062D" w:rsidRPr="003D541D" w:rsidRDefault="0018047F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7</w:t>
            </w:r>
            <w:r w:rsidR="003D541D" w:rsidRPr="003D541D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0" w:type="auto"/>
          </w:tcPr>
          <w:p w:rsidR="00A8062D" w:rsidRPr="003D541D" w:rsidRDefault="001141EF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7</w:t>
            </w:r>
            <w:r w:rsidR="0018047F" w:rsidRPr="003D541D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A8062D" w:rsidRPr="003D541D" w:rsidRDefault="002F704B" w:rsidP="00CB28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1</w:t>
            </w:r>
            <w:r w:rsidR="0018047F" w:rsidRPr="003D541D"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541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5A7EC7" w:rsidRPr="003D541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D541D">
        <w:rPr>
          <w:rFonts w:ascii="Times New Roman" w:hAnsi="Times New Roman"/>
          <w:b/>
          <w:sz w:val="24"/>
          <w:szCs w:val="24"/>
        </w:rPr>
        <w:lastRenderedPageBreak/>
        <w:t>Численность получателей и объем предоставляемых социальных услуг</w:t>
      </w: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 </w:t>
      </w:r>
      <w:proofErr w:type="spellStart"/>
      <w:r>
        <w:rPr>
          <w:rFonts w:ascii="Times New Roman" w:hAnsi="Times New Roman"/>
          <w:b/>
          <w:sz w:val="24"/>
          <w:szCs w:val="24"/>
        </w:rPr>
        <w:t>полустационарной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EC437D">
        <w:rPr>
          <w:rFonts w:ascii="Times New Roman" w:hAnsi="Times New Roman"/>
          <w:b/>
          <w:sz w:val="24"/>
          <w:szCs w:val="24"/>
        </w:rPr>
        <w:t xml:space="preserve"> фо</w:t>
      </w:r>
      <w:r>
        <w:rPr>
          <w:rFonts w:ascii="Times New Roman" w:hAnsi="Times New Roman"/>
          <w:b/>
          <w:sz w:val="24"/>
          <w:szCs w:val="24"/>
        </w:rPr>
        <w:t>рме  социального обслуживания  по</w:t>
      </w:r>
      <w:r w:rsidRPr="00EC437D">
        <w:rPr>
          <w:rFonts w:ascii="Times New Roman" w:hAnsi="Times New Roman"/>
          <w:b/>
          <w:sz w:val="24"/>
          <w:szCs w:val="24"/>
        </w:rPr>
        <w:t xml:space="preserve"> видам социальных услуг</w:t>
      </w:r>
    </w:p>
    <w:p w:rsidR="005A7EC7" w:rsidRPr="00775109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75109">
        <w:rPr>
          <w:rFonts w:ascii="Times New Roman" w:hAnsi="Times New Roman"/>
          <w:b/>
          <w:sz w:val="24"/>
          <w:szCs w:val="24"/>
        </w:rPr>
        <w:t xml:space="preserve"> за </w:t>
      </w:r>
      <w:r w:rsidR="007F1A2A">
        <w:rPr>
          <w:rFonts w:ascii="Times New Roman" w:hAnsi="Times New Roman"/>
          <w:b/>
          <w:sz w:val="24"/>
          <w:szCs w:val="24"/>
        </w:rPr>
        <w:t xml:space="preserve"> </w:t>
      </w:r>
      <w:r w:rsidR="00E5618E">
        <w:rPr>
          <w:rFonts w:ascii="Times New Roman" w:hAnsi="Times New Roman"/>
          <w:b/>
          <w:sz w:val="24"/>
          <w:szCs w:val="24"/>
        </w:rPr>
        <w:t>февраль</w:t>
      </w:r>
      <w:r w:rsidR="00E5618E" w:rsidRPr="00115B63">
        <w:rPr>
          <w:rFonts w:ascii="Times New Roman" w:hAnsi="Times New Roman"/>
          <w:b/>
          <w:sz w:val="24"/>
          <w:szCs w:val="24"/>
        </w:rPr>
        <w:t xml:space="preserve"> 202</w:t>
      </w:r>
      <w:r w:rsidR="00E5618E">
        <w:rPr>
          <w:rFonts w:ascii="Times New Roman" w:hAnsi="Times New Roman"/>
          <w:b/>
          <w:sz w:val="24"/>
          <w:szCs w:val="24"/>
        </w:rPr>
        <w:t>2</w:t>
      </w:r>
      <w:r w:rsidR="00E5618E" w:rsidRPr="00115B63">
        <w:rPr>
          <w:rFonts w:ascii="Times New Roman" w:hAnsi="Times New Roman"/>
          <w:b/>
          <w:sz w:val="24"/>
          <w:szCs w:val="24"/>
        </w:rPr>
        <w:t>г.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5"/>
        <w:tblW w:w="0" w:type="auto"/>
        <w:tblInd w:w="-147" w:type="dxa"/>
        <w:tblLook w:val="04A0"/>
      </w:tblPr>
      <w:tblGrid>
        <w:gridCol w:w="1216"/>
        <w:gridCol w:w="885"/>
        <w:gridCol w:w="969"/>
        <w:gridCol w:w="1193"/>
        <w:gridCol w:w="1103"/>
        <w:gridCol w:w="885"/>
        <w:gridCol w:w="1324"/>
        <w:gridCol w:w="885"/>
        <w:gridCol w:w="1258"/>
      </w:tblGrid>
      <w:tr w:rsidR="005A7EC7" w:rsidTr="001F192F">
        <w:tc>
          <w:tcPr>
            <w:tcW w:w="9718" w:type="dxa"/>
            <w:gridSpan w:val="9"/>
          </w:tcPr>
          <w:p w:rsidR="005A7EC7" w:rsidRPr="005B425E" w:rsidRDefault="005A7EC7" w:rsidP="001F192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425E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5A7EC7" w:rsidTr="001F192F">
        <w:tc>
          <w:tcPr>
            <w:tcW w:w="1216" w:type="dxa"/>
          </w:tcPr>
          <w:p w:rsidR="005A7EC7" w:rsidRDefault="005A7EC7" w:rsidP="001F192F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85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969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1193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1103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885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1324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</w:tc>
        <w:tc>
          <w:tcPr>
            <w:tcW w:w="885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Социально-трудовые</w:t>
            </w:r>
          </w:p>
        </w:tc>
        <w:tc>
          <w:tcPr>
            <w:tcW w:w="1258" w:type="dxa"/>
          </w:tcPr>
          <w:p w:rsidR="005A7EC7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Кратковременный присмотр за детьми</w:t>
            </w:r>
          </w:p>
        </w:tc>
      </w:tr>
      <w:tr w:rsidR="00B46C87" w:rsidTr="001F192F">
        <w:tc>
          <w:tcPr>
            <w:tcW w:w="1216" w:type="dxa"/>
          </w:tcPr>
          <w:p w:rsidR="00B46C87" w:rsidRPr="005B425E" w:rsidRDefault="00B46C8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885" w:type="dxa"/>
            <w:vAlign w:val="center"/>
          </w:tcPr>
          <w:p w:rsidR="00B46C87" w:rsidRPr="00723505" w:rsidRDefault="00B46C87" w:rsidP="00821B2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69" w:type="dxa"/>
            <w:vAlign w:val="center"/>
          </w:tcPr>
          <w:p w:rsidR="00B46C87" w:rsidRPr="00723505" w:rsidRDefault="00B46C87" w:rsidP="00821B2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1193" w:type="dxa"/>
            <w:vAlign w:val="center"/>
          </w:tcPr>
          <w:p w:rsidR="00B46C87" w:rsidRPr="00723505" w:rsidRDefault="00B46C87" w:rsidP="00821B2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1103" w:type="dxa"/>
            <w:vAlign w:val="center"/>
          </w:tcPr>
          <w:p w:rsidR="00B46C87" w:rsidRPr="00723505" w:rsidRDefault="00B46C87" w:rsidP="00821B2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110</w:t>
            </w:r>
          </w:p>
        </w:tc>
        <w:tc>
          <w:tcPr>
            <w:tcW w:w="885" w:type="dxa"/>
            <w:vAlign w:val="center"/>
          </w:tcPr>
          <w:p w:rsidR="00B46C87" w:rsidRPr="00723505" w:rsidRDefault="00B46C87" w:rsidP="00821B2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1324" w:type="dxa"/>
            <w:vAlign w:val="center"/>
          </w:tcPr>
          <w:p w:rsidR="00B46C87" w:rsidRPr="00CE6E7E" w:rsidRDefault="00B46C87" w:rsidP="00821B2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E7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85" w:type="dxa"/>
            <w:vAlign w:val="center"/>
          </w:tcPr>
          <w:p w:rsidR="00B46C87" w:rsidRPr="00CE6E7E" w:rsidRDefault="00B46C87" w:rsidP="00821B2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6E7E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58" w:type="dxa"/>
            <w:vAlign w:val="center"/>
          </w:tcPr>
          <w:p w:rsidR="00B46C87" w:rsidRPr="00723505" w:rsidRDefault="00B46C87" w:rsidP="00821B2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bookmarkStart w:id="0" w:name="_GoBack"/>
            <w:bookmarkEnd w:id="0"/>
          </w:p>
        </w:tc>
      </w:tr>
      <w:tr w:rsidR="00B46C87" w:rsidTr="001F192F">
        <w:tc>
          <w:tcPr>
            <w:tcW w:w="1216" w:type="dxa"/>
          </w:tcPr>
          <w:p w:rsidR="00B46C87" w:rsidRPr="005B425E" w:rsidRDefault="00B46C8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885" w:type="dxa"/>
            <w:vAlign w:val="center"/>
          </w:tcPr>
          <w:p w:rsidR="00B46C87" w:rsidRPr="00723505" w:rsidRDefault="00B46C87" w:rsidP="00821B2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69" w:type="dxa"/>
            <w:vAlign w:val="center"/>
          </w:tcPr>
          <w:p w:rsidR="00B46C87" w:rsidRPr="00723505" w:rsidRDefault="00B46C87" w:rsidP="00821B2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1193" w:type="dxa"/>
            <w:vAlign w:val="center"/>
          </w:tcPr>
          <w:p w:rsidR="00B46C87" w:rsidRPr="00723505" w:rsidRDefault="00B46C87" w:rsidP="00821B2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</w:t>
            </w:r>
          </w:p>
        </w:tc>
        <w:tc>
          <w:tcPr>
            <w:tcW w:w="1103" w:type="dxa"/>
            <w:vAlign w:val="center"/>
          </w:tcPr>
          <w:p w:rsidR="00B46C87" w:rsidRPr="00723505" w:rsidRDefault="00B46C87" w:rsidP="00821B2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264</w:t>
            </w:r>
          </w:p>
        </w:tc>
        <w:tc>
          <w:tcPr>
            <w:tcW w:w="885" w:type="dxa"/>
            <w:vAlign w:val="center"/>
          </w:tcPr>
          <w:p w:rsidR="00B46C87" w:rsidRPr="00723505" w:rsidRDefault="00B46C87" w:rsidP="00821B2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1324" w:type="dxa"/>
            <w:vAlign w:val="center"/>
          </w:tcPr>
          <w:p w:rsidR="00B46C87" w:rsidRPr="00723505" w:rsidRDefault="00B46C87" w:rsidP="00821B2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85" w:type="dxa"/>
            <w:vAlign w:val="center"/>
          </w:tcPr>
          <w:p w:rsidR="00B46C87" w:rsidRPr="00723505" w:rsidRDefault="00B46C87" w:rsidP="00821B2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58" w:type="dxa"/>
            <w:vAlign w:val="center"/>
          </w:tcPr>
          <w:p w:rsidR="00B46C87" w:rsidRPr="00723505" w:rsidRDefault="00B46C87" w:rsidP="00821B2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</w:tbl>
    <w:p w:rsidR="005A7EC7" w:rsidRDefault="005A7EC7" w:rsidP="005A7EC7"/>
    <w:p w:rsidR="005A7EC7" w:rsidRPr="006672BB" w:rsidRDefault="005A7EC7" w:rsidP="005A7EC7"/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C437D">
        <w:rPr>
          <w:rFonts w:ascii="Times New Roman" w:hAnsi="Times New Roman"/>
          <w:b/>
          <w:sz w:val="24"/>
          <w:szCs w:val="24"/>
        </w:rPr>
        <w:lastRenderedPageBreak/>
        <w:t>Численность получателей и объем предоставляемых социальных услуг</w:t>
      </w: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 стационарной </w:t>
      </w:r>
      <w:r w:rsidRPr="00EC437D">
        <w:rPr>
          <w:rFonts w:ascii="Times New Roman" w:hAnsi="Times New Roman"/>
          <w:b/>
          <w:sz w:val="24"/>
          <w:szCs w:val="24"/>
        </w:rPr>
        <w:t xml:space="preserve"> форме  социального обслуживания  и видам социальных услуг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C437D">
        <w:rPr>
          <w:rFonts w:ascii="Times New Roman" w:hAnsi="Times New Roman"/>
          <w:b/>
          <w:sz w:val="24"/>
          <w:szCs w:val="24"/>
        </w:rPr>
        <w:t xml:space="preserve"> за</w:t>
      </w:r>
      <w:r w:rsidRPr="00A410F7">
        <w:rPr>
          <w:rFonts w:ascii="Times New Roman" w:hAnsi="Times New Roman"/>
          <w:b/>
          <w:sz w:val="24"/>
          <w:szCs w:val="24"/>
        </w:rPr>
        <w:t xml:space="preserve"> </w:t>
      </w:r>
      <w:r w:rsidR="00E5618E">
        <w:rPr>
          <w:rFonts w:ascii="Times New Roman" w:hAnsi="Times New Roman"/>
          <w:b/>
          <w:sz w:val="24"/>
          <w:szCs w:val="24"/>
        </w:rPr>
        <w:t>февраль</w:t>
      </w:r>
      <w:r w:rsidR="00E5618E" w:rsidRPr="00115B63">
        <w:rPr>
          <w:rFonts w:ascii="Times New Roman" w:hAnsi="Times New Roman"/>
          <w:b/>
          <w:sz w:val="24"/>
          <w:szCs w:val="24"/>
        </w:rPr>
        <w:t xml:space="preserve"> 202</w:t>
      </w:r>
      <w:r w:rsidR="00E5618E">
        <w:rPr>
          <w:rFonts w:ascii="Times New Roman" w:hAnsi="Times New Roman"/>
          <w:b/>
          <w:sz w:val="24"/>
          <w:szCs w:val="24"/>
        </w:rPr>
        <w:t>2</w:t>
      </w:r>
      <w:r w:rsidR="00E5618E" w:rsidRPr="00115B63">
        <w:rPr>
          <w:rFonts w:ascii="Times New Roman" w:hAnsi="Times New Roman"/>
          <w:b/>
          <w:sz w:val="24"/>
          <w:szCs w:val="24"/>
        </w:rPr>
        <w:t>г.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отделение социального приюта для детей и подростков 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ОАУСО «Мошенской КЦСО»</w:t>
      </w: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47"/>
        <w:gridCol w:w="1105"/>
        <w:gridCol w:w="1216"/>
        <w:gridCol w:w="1514"/>
        <w:gridCol w:w="1395"/>
        <w:gridCol w:w="1105"/>
        <w:gridCol w:w="1689"/>
      </w:tblGrid>
      <w:tr w:rsidR="005A7EC7" w:rsidTr="001F192F">
        <w:tc>
          <w:tcPr>
            <w:tcW w:w="0" w:type="auto"/>
            <w:gridSpan w:val="7"/>
          </w:tcPr>
          <w:p w:rsidR="005A7EC7" w:rsidRPr="00AD3791" w:rsidRDefault="005A7EC7" w:rsidP="001F192F">
            <w:pPr>
              <w:tabs>
                <w:tab w:val="left" w:pos="2520"/>
                <w:tab w:val="center" w:pos="4677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AD3791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5A7EC7" w:rsidTr="001F192F">
        <w:tc>
          <w:tcPr>
            <w:tcW w:w="0" w:type="auto"/>
          </w:tcPr>
          <w:p w:rsidR="005A7EC7" w:rsidRPr="00AD3791" w:rsidRDefault="005A7EC7" w:rsidP="001F192F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0" w:type="auto"/>
          </w:tcPr>
          <w:p w:rsidR="005A7EC7" w:rsidRPr="00842B8D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8D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</w:tc>
      </w:tr>
      <w:tr w:rsidR="00F001A5" w:rsidTr="001F192F">
        <w:tc>
          <w:tcPr>
            <w:tcW w:w="0" w:type="auto"/>
          </w:tcPr>
          <w:p w:rsidR="00F001A5" w:rsidRPr="00842B8D" w:rsidRDefault="00F001A5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8D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F001A5" w:rsidRPr="00F001A5" w:rsidRDefault="00F001A5" w:rsidP="00821B2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A5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F001A5" w:rsidRPr="00F001A5" w:rsidRDefault="00F001A5" w:rsidP="00821B2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A5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F001A5" w:rsidRPr="00F001A5" w:rsidRDefault="00F001A5" w:rsidP="00821B20">
            <w:pPr>
              <w:tabs>
                <w:tab w:val="left" w:pos="450"/>
                <w:tab w:val="center" w:pos="649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001A5">
              <w:rPr>
                <w:rFonts w:ascii="Times New Roman" w:hAnsi="Times New Roman"/>
                <w:sz w:val="28"/>
                <w:szCs w:val="28"/>
              </w:rPr>
              <w:tab/>
              <w:t>7</w:t>
            </w:r>
          </w:p>
        </w:tc>
        <w:tc>
          <w:tcPr>
            <w:tcW w:w="0" w:type="auto"/>
          </w:tcPr>
          <w:p w:rsidR="00F001A5" w:rsidRPr="00F001A5" w:rsidRDefault="00F001A5" w:rsidP="00821B2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A5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F001A5" w:rsidRPr="0018047F" w:rsidRDefault="00F001A5" w:rsidP="00A62DC8">
            <w:pPr>
              <w:spacing w:after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F001A5" w:rsidRPr="0018047F" w:rsidRDefault="00F001A5" w:rsidP="001F192F">
            <w:pPr>
              <w:spacing w:after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F001A5" w:rsidTr="001F192F">
        <w:tc>
          <w:tcPr>
            <w:tcW w:w="0" w:type="auto"/>
          </w:tcPr>
          <w:p w:rsidR="00F001A5" w:rsidRPr="00842B8D" w:rsidRDefault="00F001A5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8D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F001A5" w:rsidRPr="00F001A5" w:rsidRDefault="00F001A5" w:rsidP="00821B2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A5">
              <w:rPr>
                <w:rFonts w:ascii="Times New Roman" w:hAnsi="Times New Roman"/>
                <w:sz w:val="28"/>
                <w:szCs w:val="28"/>
              </w:rPr>
              <w:t>1102</w:t>
            </w:r>
          </w:p>
        </w:tc>
        <w:tc>
          <w:tcPr>
            <w:tcW w:w="0" w:type="auto"/>
          </w:tcPr>
          <w:p w:rsidR="00F001A5" w:rsidRPr="00F001A5" w:rsidRDefault="00F001A5" w:rsidP="00821B2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001A5">
              <w:rPr>
                <w:rFonts w:ascii="Times New Roman" w:hAnsi="Times New Roman"/>
                <w:sz w:val="28"/>
                <w:szCs w:val="28"/>
              </w:rPr>
              <w:t>638</w:t>
            </w:r>
          </w:p>
        </w:tc>
        <w:tc>
          <w:tcPr>
            <w:tcW w:w="0" w:type="auto"/>
          </w:tcPr>
          <w:p w:rsidR="00F001A5" w:rsidRPr="00F001A5" w:rsidRDefault="00B46C87" w:rsidP="00821B2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F001A5" w:rsidRPr="00F001A5" w:rsidRDefault="00F001A5" w:rsidP="00821B2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01A5">
              <w:rPr>
                <w:rFonts w:ascii="Times New Roman" w:hAnsi="Times New Roman"/>
                <w:sz w:val="28"/>
                <w:szCs w:val="28"/>
              </w:rPr>
              <w:t>421</w:t>
            </w:r>
          </w:p>
        </w:tc>
        <w:tc>
          <w:tcPr>
            <w:tcW w:w="0" w:type="auto"/>
          </w:tcPr>
          <w:p w:rsidR="00F001A5" w:rsidRPr="0018047F" w:rsidRDefault="00F001A5" w:rsidP="00A62DC8">
            <w:pPr>
              <w:spacing w:after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F001A5" w:rsidRPr="0018047F" w:rsidRDefault="00F001A5" w:rsidP="001F192F">
            <w:pPr>
              <w:spacing w:after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</w:tbl>
    <w:p w:rsidR="005A7EC7" w:rsidRPr="00E04D4C" w:rsidRDefault="005A7EC7" w:rsidP="005A7EC7">
      <w:pPr>
        <w:rPr>
          <w:szCs w:val="28"/>
        </w:rPr>
      </w:pPr>
    </w:p>
    <w:p w:rsidR="005B425E" w:rsidRPr="005B425E" w:rsidRDefault="005B425E" w:rsidP="00EE33C3">
      <w:pPr>
        <w:spacing w:after="0"/>
        <w:rPr>
          <w:rFonts w:ascii="Times New Roman" w:hAnsi="Times New Roman"/>
          <w:b/>
          <w:sz w:val="28"/>
          <w:szCs w:val="28"/>
        </w:rPr>
      </w:pPr>
    </w:p>
    <w:sectPr w:rsidR="005B425E" w:rsidRPr="005B425E" w:rsidSect="001D0A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529D"/>
    <w:rsid w:val="00015BF0"/>
    <w:rsid w:val="00036EB0"/>
    <w:rsid w:val="0004489A"/>
    <w:rsid w:val="000508B1"/>
    <w:rsid w:val="00052BD9"/>
    <w:rsid w:val="000635E4"/>
    <w:rsid w:val="00092B33"/>
    <w:rsid w:val="00093A6B"/>
    <w:rsid w:val="000A2825"/>
    <w:rsid w:val="000A29C6"/>
    <w:rsid w:val="000B7B25"/>
    <w:rsid w:val="000C17C9"/>
    <w:rsid w:val="000F50DA"/>
    <w:rsid w:val="0010669B"/>
    <w:rsid w:val="001141EF"/>
    <w:rsid w:val="00115B63"/>
    <w:rsid w:val="00132B82"/>
    <w:rsid w:val="00147143"/>
    <w:rsid w:val="0015483F"/>
    <w:rsid w:val="00163AA2"/>
    <w:rsid w:val="0018047F"/>
    <w:rsid w:val="00196AE9"/>
    <w:rsid w:val="001A62E4"/>
    <w:rsid w:val="001B406F"/>
    <w:rsid w:val="001D0A10"/>
    <w:rsid w:val="002057EC"/>
    <w:rsid w:val="0022076B"/>
    <w:rsid w:val="002438D6"/>
    <w:rsid w:val="00243EBA"/>
    <w:rsid w:val="00246102"/>
    <w:rsid w:val="002603F9"/>
    <w:rsid w:val="0026519A"/>
    <w:rsid w:val="0028350C"/>
    <w:rsid w:val="0028447F"/>
    <w:rsid w:val="002913B3"/>
    <w:rsid w:val="002A30B4"/>
    <w:rsid w:val="002A667F"/>
    <w:rsid w:val="002B2F97"/>
    <w:rsid w:val="002B529D"/>
    <w:rsid w:val="002D0FC7"/>
    <w:rsid w:val="002D31AF"/>
    <w:rsid w:val="002F704B"/>
    <w:rsid w:val="003017A2"/>
    <w:rsid w:val="00333DC2"/>
    <w:rsid w:val="00350C99"/>
    <w:rsid w:val="00357C33"/>
    <w:rsid w:val="00375999"/>
    <w:rsid w:val="003A6CE9"/>
    <w:rsid w:val="003B642A"/>
    <w:rsid w:val="003D541D"/>
    <w:rsid w:val="003F0C96"/>
    <w:rsid w:val="003F641E"/>
    <w:rsid w:val="004020A3"/>
    <w:rsid w:val="00402ADA"/>
    <w:rsid w:val="004435FC"/>
    <w:rsid w:val="0044474F"/>
    <w:rsid w:val="00457144"/>
    <w:rsid w:val="00461408"/>
    <w:rsid w:val="00473D89"/>
    <w:rsid w:val="00494563"/>
    <w:rsid w:val="00495542"/>
    <w:rsid w:val="004B15D0"/>
    <w:rsid w:val="004B2B3B"/>
    <w:rsid w:val="004C1F8C"/>
    <w:rsid w:val="004D2D89"/>
    <w:rsid w:val="004E3066"/>
    <w:rsid w:val="00504ACE"/>
    <w:rsid w:val="00526A71"/>
    <w:rsid w:val="00535AA0"/>
    <w:rsid w:val="00540967"/>
    <w:rsid w:val="005467CA"/>
    <w:rsid w:val="00564916"/>
    <w:rsid w:val="00564E35"/>
    <w:rsid w:val="005A7EC7"/>
    <w:rsid w:val="005B425E"/>
    <w:rsid w:val="005F799D"/>
    <w:rsid w:val="0060534A"/>
    <w:rsid w:val="006065A1"/>
    <w:rsid w:val="00606BFB"/>
    <w:rsid w:val="0066220F"/>
    <w:rsid w:val="006754B3"/>
    <w:rsid w:val="006A600A"/>
    <w:rsid w:val="006A71A7"/>
    <w:rsid w:val="006B1B68"/>
    <w:rsid w:val="006B2DF2"/>
    <w:rsid w:val="006C16A4"/>
    <w:rsid w:val="006C7D74"/>
    <w:rsid w:val="006D75DC"/>
    <w:rsid w:val="006D7DB7"/>
    <w:rsid w:val="0070093F"/>
    <w:rsid w:val="00736097"/>
    <w:rsid w:val="007533FF"/>
    <w:rsid w:val="00756D46"/>
    <w:rsid w:val="007B647A"/>
    <w:rsid w:val="007C179C"/>
    <w:rsid w:val="007C6DB4"/>
    <w:rsid w:val="007D0698"/>
    <w:rsid w:val="007F1A2A"/>
    <w:rsid w:val="008157C5"/>
    <w:rsid w:val="00816B59"/>
    <w:rsid w:val="00825B9E"/>
    <w:rsid w:val="0083202F"/>
    <w:rsid w:val="00860E99"/>
    <w:rsid w:val="0087533E"/>
    <w:rsid w:val="00876465"/>
    <w:rsid w:val="00880732"/>
    <w:rsid w:val="008839AE"/>
    <w:rsid w:val="008B3372"/>
    <w:rsid w:val="008B6311"/>
    <w:rsid w:val="008C3160"/>
    <w:rsid w:val="008D2D81"/>
    <w:rsid w:val="008F5D5C"/>
    <w:rsid w:val="008F7B82"/>
    <w:rsid w:val="00955AD7"/>
    <w:rsid w:val="00960E12"/>
    <w:rsid w:val="00983CE9"/>
    <w:rsid w:val="009A21F7"/>
    <w:rsid w:val="009F4300"/>
    <w:rsid w:val="00A20A0A"/>
    <w:rsid w:val="00A4103A"/>
    <w:rsid w:val="00A410F7"/>
    <w:rsid w:val="00A466A1"/>
    <w:rsid w:val="00A50C09"/>
    <w:rsid w:val="00A54A5C"/>
    <w:rsid w:val="00A77018"/>
    <w:rsid w:val="00A8062D"/>
    <w:rsid w:val="00AA246D"/>
    <w:rsid w:val="00AB6730"/>
    <w:rsid w:val="00B0609B"/>
    <w:rsid w:val="00B168B8"/>
    <w:rsid w:val="00B46C87"/>
    <w:rsid w:val="00B5093E"/>
    <w:rsid w:val="00B53C33"/>
    <w:rsid w:val="00B82774"/>
    <w:rsid w:val="00B974B1"/>
    <w:rsid w:val="00BA48E4"/>
    <w:rsid w:val="00BD1DAC"/>
    <w:rsid w:val="00BF2038"/>
    <w:rsid w:val="00BF6C13"/>
    <w:rsid w:val="00C00B4E"/>
    <w:rsid w:val="00C42FA7"/>
    <w:rsid w:val="00C44907"/>
    <w:rsid w:val="00C47D9F"/>
    <w:rsid w:val="00C61A77"/>
    <w:rsid w:val="00C70A4B"/>
    <w:rsid w:val="00C854F5"/>
    <w:rsid w:val="00CB2824"/>
    <w:rsid w:val="00CE3A6C"/>
    <w:rsid w:val="00D06CDE"/>
    <w:rsid w:val="00D31BED"/>
    <w:rsid w:val="00D4778C"/>
    <w:rsid w:val="00D65512"/>
    <w:rsid w:val="00DB31C0"/>
    <w:rsid w:val="00DD2D0E"/>
    <w:rsid w:val="00DF205F"/>
    <w:rsid w:val="00E162E3"/>
    <w:rsid w:val="00E323EE"/>
    <w:rsid w:val="00E5618E"/>
    <w:rsid w:val="00E63320"/>
    <w:rsid w:val="00E74DE2"/>
    <w:rsid w:val="00E76BF1"/>
    <w:rsid w:val="00E857ED"/>
    <w:rsid w:val="00E90E1B"/>
    <w:rsid w:val="00EC437D"/>
    <w:rsid w:val="00ED0145"/>
    <w:rsid w:val="00EE33C3"/>
    <w:rsid w:val="00F001A5"/>
    <w:rsid w:val="00F1519C"/>
    <w:rsid w:val="00F24FCA"/>
    <w:rsid w:val="00F61E9E"/>
    <w:rsid w:val="00F7697C"/>
    <w:rsid w:val="00F85500"/>
    <w:rsid w:val="00FE4912"/>
    <w:rsid w:val="00FF08EC"/>
    <w:rsid w:val="00FF09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8D6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2438D6"/>
    <w:rPr>
      <w:rFonts w:cs="Times New Roman"/>
      <w:b/>
      <w:bCs/>
    </w:rPr>
  </w:style>
  <w:style w:type="paragraph" w:styleId="a4">
    <w:name w:val="List Paragraph"/>
    <w:basedOn w:val="a"/>
    <w:uiPriority w:val="99"/>
    <w:qFormat/>
    <w:rsid w:val="002438D6"/>
    <w:pPr>
      <w:ind w:left="720"/>
      <w:contextualSpacing/>
    </w:pPr>
  </w:style>
  <w:style w:type="character" w:customStyle="1" w:styleId="apple-converted-space">
    <w:name w:val="apple-converted-space"/>
    <w:basedOn w:val="a0"/>
    <w:rsid w:val="002B529D"/>
  </w:style>
  <w:style w:type="table" w:styleId="a5">
    <w:name w:val="Table Grid"/>
    <w:basedOn w:val="a1"/>
    <w:uiPriority w:val="59"/>
    <w:rsid w:val="005B42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02F9C-3360-4394-9E4A-899604CD8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1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админ</cp:lastModifiedBy>
  <cp:revision>136</cp:revision>
  <cp:lastPrinted>2021-12-14T08:23:00Z</cp:lastPrinted>
  <dcterms:created xsi:type="dcterms:W3CDTF">2016-09-06T11:36:00Z</dcterms:created>
  <dcterms:modified xsi:type="dcterms:W3CDTF">2022-03-16T05:27:00Z</dcterms:modified>
</cp:coreProperties>
</file>